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180A0" w14:textId="350537D7" w:rsidR="001251D8" w:rsidRPr="00207321" w:rsidRDefault="008B4F0A" w:rsidP="00207321">
      <w:pPr>
        <w:jc w:val="center"/>
        <w:rPr>
          <w:rFonts w:cs="B Titr"/>
          <w:b/>
          <w:bCs/>
          <w:sz w:val="24"/>
          <w:szCs w:val="24"/>
          <w:rtl/>
        </w:rPr>
      </w:pPr>
      <w:r w:rsidRPr="001E1ED1">
        <w:rPr>
          <w:rFonts w:cs="B Titr" w:hint="cs"/>
          <w:b/>
          <w:bCs/>
          <w:sz w:val="24"/>
          <w:szCs w:val="24"/>
          <w:rtl/>
        </w:rPr>
        <w:t xml:space="preserve">ترم بندی ارشد </w:t>
      </w:r>
      <w:r w:rsidR="000753EA" w:rsidRPr="001E1ED1">
        <w:rPr>
          <w:rFonts w:cs="B Titr" w:hint="cs"/>
          <w:b/>
          <w:bCs/>
          <w:sz w:val="24"/>
          <w:szCs w:val="24"/>
          <w:rtl/>
        </w:rPr>
        <w:t xml:space="preserve">علوم </w:t>
      </w:r>
      <w:r w:rsidRPr="001E1ED1">
        <w:rPr>
          <w:rFonts w:cs="B Titr" w:hint="cs"/>
          <w:b/>
          <w:bCs/>
          <w:sz w:val="24"/>
          <w:szCs w:val="24"/>
          <w:rtl/>
        </w:rPr>
        <w:t xml:space="preserve">تغذیه </w:t>
      </w:r>
      <w:r w:rsidR="000753EA" w:rsidRPr="001E1ED1">
        <w:rPr>
          <w:rFonts w:cs="B Titr" w:hint="cs"/>
          <w:b/>
          <w:bCs/>
          <w:sz w:val="24"/>
          <w:szCs w:val="24"/>
          <w:rtl/>
        </w:rPr>
        <w:t>(مرتبط)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704"/>
        <w:gridCol w:w="603"/>
        <w:gridCol w:w="960"/>
        <w:gridCol w:w="2558"/>
        <w:gridCol w:w="697"/>
        <w:gridCol w:w="603"/>
        <w:gridCol w:w="960"/>
      </w:tblGrid>
      <w:tr w:rsidR="001251D8" w:rsidRPr="00AF4995" w14:paraId="33A1DCFB" w14:textId="77777777" w:rsidTr="001C59B6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24A9" w14:textId="77777777" w:rsidR="001251D8" w:rsidRPr="00AF4995" w:rsidRDefault="001251D8" w:rsidP="001C59B6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571D" w14:textId="77777777" w:rsidR="001251D8" w:rsidRPr="00AF4995" w:rsidRDefault="001251D8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C6B5" w14:textId="48B7BADC" w:rsidR="001251D8" w:rsidRPr="00AF4995" w:rsidRDefault="001251D8" w:rsidP="00D937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="00D9379A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D90E" w14:textId="77777777" w:rsidR="001251D8" w:rsidRPr="00AF4995" w:rsidRDefault="001251D8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1251D8" w:rsidRPr="00AF4995" w14:paraId="1EC1A8F2" w14:textId="77777777" w:rsidTr="001C5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5C6D" w14:textId="77777777" w:rsidR="001251D8" w:rsidRPr="00AF4995" w:rsidRDefault="001251D8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BA3C" w14:textId="77777777" w:rsidR="001251D8" w:rsidRPr="00AF4995" w:rsidRDefault="001251D8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5435" w14:textId="77777777" w:rsidR="001251D8" w:rsidRPr="00AF4995" w:rsidRDefault="001251D8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48E0" w14:textId="77777777" w:rsidR="001251D8" w:rsidRPr="00AF4995" w:rsidRDefault="001251D8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8821" w14:textId="77777777" w:rsidR="001251D8" w:rsidRPr="00AF4995" w:rsidRDefault="001251D8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9CA" w14:textId="77777777" w:rsidR="001251D8" w:rsidRPr="00AF4995" w:rsidRDefault="001251D8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863D" w14:textId="77777777" w:rsidR="001251D8" w:rsidRPr="00AF4995" w:rsidRDefault="001251D8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C147" w14:textId="77777777" w:rsidR="001251D8" w:rsidRPr="00AF4995" w:rsidRDefault="001251D8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</w:tr>
      <w:tr w:rsidR="006C2F53" w:rsidRPr="00AF4995" w14:paraId="17EA9495" w14:textId="77777777" w:rsidTr="006C2F53">
        <w:tc>
          <w:tcPr>
            <w:tcW w:w="2265" w:type="dxa"/>
            <w:shd w:val="clear" w:color="auto" w:fill="auto"/>
            <w:hideMark/>
          </w:tcPr>
          <w:p w14:paraId="067B11D3" w14:textId="707E91B5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color w:val="FF0000"/>
                <w:sz w:val="20"/>
                <w:szCs w:val="20"/>
                <w:rtl/>
              </w:rPr>
              <w:t>سيستم</w:t>
            </w:r>
            <w:r w:rsidRPr="001251D8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color w:val="FF0000"/>
                <w:sz w:val="20"/>
                <w:szCs w:val="20"/>
                <w:rtl/>
              </w:rPr>
              <w:t>هاي</w:t>
            </w:r>
            <w:r w:rsidRPr="001251D8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color w:val="FF0000"/>
                <w:sz w:val="20"/>
                <w:szCs w:val="20"/>
                <w:rtl/>
              </w:rPr>
              <w:t>اطلاع</w:t>
            </w:r>
            <w:r w:rsidRPr="001251D8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color w:val="FF0000"/>
                <w:sz w:val="20"/>
                <w:szCs w:val="20"/>
                <w:rtl/>
              </w:rPr>
              <w:t>رساني</w:t>
            </w:r>
            <w:r w:rsidRPr="001251D8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color w:val="FF0000"/>
                <w:sz w:val="20"/>
                <w:szCs w:val="20"/>
                <w:rtl/>
              </w:rPr>
              <w:t>پزشكي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130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A77E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6A6E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448F001D" w14:textId="666D7D66" w:rsidR="006C2F53" w:rsidRPr="001251D8" w:rsidRDefault="00B25017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1F91" w14:textId="11709616" w:rsidR="006C2F53" w:rsidRPr="001251D8" w:rsidRDefault="00B25017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DF02" w14:textId="273A9047" w:rsidR="006C2F53" w:rsidRPr="001251D8" w:rsidRDefault="00B25017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27B2" w14:textId="0CBDB5CF" w:rsidR="006C2F53" w:rsidRPr="001251D8" w:rsidRDefault="00B25017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C2F53" w:rsidRPr="00AF4995" w14:paraId="1DFC493C" w14:textId="77777777" w:rsidTr="006C2F53">
        <w:tc>
          <w:tcPr>
            <w:tcW w:w="2265" w:type="dxa"/>
            <w:shd w:val="clear" w:color="auto" w:fill="auto"/>
            <w:hideMark/>
          </w:tcPr>
          <w:p w14:paraId="1D52E575" w14:textId="5E534133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روشهاي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آمار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زيستي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7E5E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8CDB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6396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187A238C" w14:textId="4AE7758D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باليني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پيشرفته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723A" w14:textId="2C956F7A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FAB" w14:textId="7BE25935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098" w14:textId="358547CE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C2F53" w:rsidRPr="00AF4995" w14:paraId="38EB455D" w14:textId="77777777" w:rsidTr="006C2F53">
        <w:tc>
          <w:tcPr>
            <w:tcW w:w="2265" w:type="dxa"/>
            <w:shd w:val="clear" w:color="auto" w:fill="auto"/>
            <w:hideMark/>
          </w:tcPr>
          <w:p w14:paraId="7292373E" w14:textId="063921AC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روش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تحقيق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در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علوم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B6B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387D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ED8C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3DBD0168" w14:textId="335028BC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اپيدميولوژي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BBD7" w14:textId="2537769C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E66" w14:textId="5BCE0EFE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F135" w14:textId="0B221BB1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C2F53" w:rsidRPr="00AF4995" w14:paraId="63B8E98A" w14:textId="77777777" w:rsidTr="006C2F53">
        <w:tc>
          <w:tcPr>
            <w:tcW w:w="2265" w:type="dxa"/>
            <w:shd w:val="clear" w:color="auto" w:fill="auto"/>
            <w:hideMark/>
          </w:tcPr>
          <w:p w14:paraId="34D0C2B9" w14:textId="5C6AF7C6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پيشرفته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070D" w14:textId="49D504FF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6160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900C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2860CC9D" w14:textId="368CFA9E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فيزيولوژي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پيشرفته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BFA" w14:textId="59774468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F099" w14:textId="4F882EC9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0211" w14:textId="3677A92A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C2F53" w:rsidRPr="00AF4995" w14:paraId="3C7FA902" w14:textId="77777777" w:rsidTr="006C2F53">
        <w:tc>
          <w:tcPr>
            <w:tcW w:w="2265" w:type="dxa"/>
            <w:shd w:val="clear" w:color="auto" w:fill="auto"/>
            <w:hideMark/>
          </w:tcPr>
          <w:p w14:paraId="47E44925" w14:textId="1A24BD94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پيشرفته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ED81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3845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70B5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4F9187BA" w14:textId="27A1896D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كاربرد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دستگاه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هاي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آزمايشگاهي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پيشرفته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859" w14:textId="7B21D3EA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6A4" w14:textId="5BCBB67C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FEB" w14:textId="3124A444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C2F53" w:rsidRPr="00AF4995" w14:paraId="3C5788D7" w14:textId="77777777" w:rsidTr="006C2F53">
        <w:tc>
          <w:tcPr>
            <w:tcW w:w="2265" w:type="dxa"/>
            <w:shd w:val="clear" w:color="auto" w:fill="auto"/>
            <w:hideMark/>
          </w:tcPr>
          <w:p w14:paraId="08837504" w14:textId="4EFC0D83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color w:val="00B050"/>
                <w:sz w:val="20"/>
                <w:szCs w:val="20"/>
                <w:rtl/>
              </w:rPr>
              <w:t>زبان</w:t>
            </w:r>
            <w:r w:rsidRPr="001251D8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color w:val="00B050"/>
                <w:sz w:val="20"/>
                <w:szCs w:val="20"/>
                <w:rtl/>
              </w:rPr>
              <w:t>تخصصي</w:t>
            </w:r>
            <w:r w:rsidRPr="001251D8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D247" w14:textId="50CE14F5" w:rsidR="006C2F53" w:rsidRPr="001251D8" w:rsidRDefault="00DD34FD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DA1" w14:textId="0F3ECC60" w:rsidR="006C2F53" w:rsidRPr="001251D8" w:rsidRDefault="00DD34FD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F066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08635D16" w14:textId="65BE89C9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  <w:r w:rsidRPr="001251D8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color w:val="00B050"/>
                <w:sz w:val="20"/>
                <w:szCs w:val="20"/>
                <w:rtl/>
              </w:rPr>
              <w:t>تجربي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B46" w14:textId="59B8CFFD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F4CE" w14:textId="2210134D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5DA6" w14:textId="5DC12426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C2F53" w:rsidRPr="00AF4995" w14:paraId="13A4076F" w14:textId="77777777" w:rsidTr="006C2F53">
        <w:tc>
          <w:tcPr>
            <w:tcW w:w="2265" w:type="dxa"/>
            <w:shd w:val="clear" w:color="auto" w:fill="auto"/>
            <w:hideMark/>
          </w:tcPr>
          <w:p w14:paraId="05296A4A" w14:textId="156BC8F9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  <w:r w:rsidRPr="001251D8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color w:val="00B050"/>
                <w:sz w:val="20"/>
                <w:szCs w:val="20"/>
                <w:rtl/>
              </w:rPr>
              <w:t>سلولي</w:t>
            </w:r>
            <w:r w:rsidRPr="001251D8">
              <w:rPr>
                <w:rFonts w:cs="B Zar"/>
                <w:color w:val="00B050"/>
                <w:sz w:val="20"/>
                <w:szCs w:val="20"/>
                <w:rtl/>
              </w:rPr>
              <w:t xml:space="preserve"> - </w:t>
            </w:r>
            <w:r w:rsidRPr="001251D8">
              <w:rPr>
                <w:rFonts w:cs="B Zar" w:hint="cs"/>
                <w:color w:val="00B050"/>
                <w:sz w:val="20"/>
                <w:szCs w:val="20"/>
                <w:rtl/>
              </w:rPr>
              <w:t>مولكولي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459E" w14:textId="5C5F1A46" w:rsidR="006C2F53" w:rsidRPr="001251D8" w:rsidRDefault="00DD34FD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82BC" w14:textId="03B1E644" w:rsidR="006C2F53" w:rsidRPr="001251D8" w:rsidRDefault="00DD34FD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32F4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05316727" w14:textId="5594A1F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color w:val="00B050"/>
                <w:sz w:val="20"/>
                <w:szCs w:val="20"/>
                <w:rtl/>
              </w:rPr>
              <w:t>پاتوفيزيولوژي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F299" w14:textId="42166A9B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C19" w14:textId="71048908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BD83" w14:textId="5609F81C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C2F53" w:rsidRPr="00AF4995" w14:paraId="66DC3259" w14:textId="77777777" w:rsidTr="0002134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F3AF" w14:textId="71F41A20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498F" w14:textId="2618D766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</w:t>
            </w:r>
            <w:r w:rsidR="00DD34FD"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A348" w14:textId="2F73237D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</w:t>
            </w:r>
            <w:r w:rsidR="00DD34FD"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BAB4" w14:textId="031695DA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520C" w14:textId="147F727D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B36" w14:textId="121211D7" w:rsidR="006C2F53" w:rsidRPr="001251D8" w:rsidRDefault="00B25017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32F" w14:textId="5C1D112A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19EB" w14:textId="62286E91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6C2F53" w:rsidRPr="00AF4995" w14:paraId="02F99AD8" w14:textId="77777777" w:rsidTr="00A25BD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26A" w14:textId="168BC2AF" w:rsidR="006C2F53" w:rsidRPr="00AF4995" w:rsidRDefault="006C2F53" w:rsidP="006C2F5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D4D6" w14:textId="0AB877D6" w:rsidR="006C2F53" w:rsidRPr="00AF4995" w:rsidRDefault="006C2F53" w:rsidP="006C2F5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B14" w14:textId="61DA126C" w:rsidR="006C2F53" w:rsidRPr="00AF4995" w:rsidRDefault="006C2F53" w:rsidP="006C2F5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BEC" w14:textId="032B2FBD" w:rsidR="006C2F53" w:rsidRPr="00AF4995" w:rsidRDefault="00B25017" w:rsidP="006C2F5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</w:t>
            </w:r>
            <w:bookmarkStart w:id="0" w:name="_GoBack"/>
            <w:bookmarkEnd w:id="0"/>
          </w:p>
        </w:tc>
      </w:tr>
      <w:tr w:rsidR="006C2F53" w:rsidRPr="00AF4995" w14:paraId="62B5019D" w14:textId="77777777" w:rsidTr="00922101"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03F" w14:textId="2A92C241" w:rsidR="006C2F53" w:rsidRPr="00AF4995" w:rsidRDefault="006C2F53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38CD" w14:textId="5E359AA1" w:rsidR="006C2F53" w:rsidRPr="00AF4995" w:rsidRDefault="006C2F53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4</w:t>
            </w:r>
          </w:p>
        </w:tc>
      </w:tr>
      <w:tr w:rsidR="001251D8" w:rsidRPr="00AF4995" w14:paraId="0997A489" w14:textId="77777777" w:rsidTr="003F7672">
        <w:tc>
          <w:tcPr>
            <w:tcW w:w="2265" w:type="dxa"/>
            <w:shd w:val="clear" w:color="auto" w:fill="auto"/>
            <w:vAlign w:val="center"/>
          </w:tcPr>
          <w:p w14:paraId="550BC883" w14:textId="081A74EE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مباحث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جاري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9AF" w14:textId="480299F1" w:rsidR="001251D8" w:rsidRPr="001251D8" w:rsidRDefault="00CA2EC7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E38" w14:textId="26D88499" w:rsidR="001251D8" w:rsidRPr="001251D8" w:rsidRDefault="00CA2EC7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DC4" w14:textId="77777777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91F" w14:textId="77777777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19E9" w14:textId="77777777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CB5" w14:textId="77777777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628" w14:textId="77777777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C2F53" w:rsidRPr="00AF4995" w14:paraId="3C08FEC9" w14:textId="77777777" w:rsidTr="00FD77AF">
        <w:tc>
          <w:tcPr>
            <w:tcW w:w="2265" w:type="dxa"/>
            <w:shd w:val="clear" w:color="auto" w:fill="auto"/>
          </w:tcPr>
          <w:p w14:paraId="198FD3BE" w14:textId="1A52C1DA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DCD" w14:textId="558184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99C7" w14:textId="64C3A9F6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BFF" w14:textId="77777777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58315445" w14:textId="15B87A43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4B6" w14:textId="2EDE0026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7EAA" w14:textId="64731AF4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609" w14:textId="0166EBDC" w:rsidR="006C2F53" w:rsidRPr="001251D8" w:rsidRDefault="006C2F53" w:rsidP="006C2F53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251D8" w:rsidRPr="00AF4995" w14:paraId="78561364" w14:textId="77777777" w:rsidTr="003F7672">
        <w:tc>
          <w:tcPr>
            <w:tcW w:w="2265" w:type="dxa"/>
            <w:shd w:val="clear" w:color="auto" w:fill="auto"/>
          </w:tcPr>
          <w:p w14:paraId="1D832729" w14:textId="73E394FE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پايان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نامه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161B" w14:textId="415C2F50" w:rsidR="001251D8" w:rsidRPr="001251D8" w:rsidRDefault="00CA2EC7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DBDB" w14:textId="088FEDF4" w:rsidR="001251D8" w:rsidRPr="001251D8" w:rsidRDefault="00CA2EC7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66E" w14:textId="14A84D9C" w:rsidR="001251D8" w:rsidRPr="001251D8" w:rsidRDefault="00CA2EC7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395" w14:textId="77777777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C8C2" w14:textId="77777777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74D8" w14:textId="77777777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F6B" w14:textId="77777777" w:rsidR="001251D8" w:rsidRPr="001251D8" w:rsidRDefault="001251D8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07321" w:rsidRPr="00AF4995" w14:paraId="48D4C8FA" w14:textId="77777777" w:rsidTr="003F7672">
        <w:tc>
          <w:tcPr>
            <w:tcW w:w="2265" w:type="dxa"/>
            <w:shd w:val="clear" w:color="auto" w:fill="auto"/>
          </w:tcPr>
          <w:p w14:paraId="4968F123" w14:textId="720D5464" w:rsidR="00207321" w:rsidRPr="001251D8" w:rsidRDefault="00207321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07321">
              <w:rPr>
                <w:rFonts w:cs="B Zar" w:hint="cs"/>
                <w:color w:val="FF0000"/>
                <w:sz w:val="20"/>
                <w:szCs w:val="20"/>
                <w:rtl/>
              </w:rPr>
              <w:t>اصول و مبانی مدیریت خطر، حوادث و بلایا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9ECF" w14:textId="209067A1" w:rsidR="00207321" w:rsidRDefault="000D7DD4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55E7" w14:textId="5EE44E8C" w:rsidR="00207321" w:rsidRDefault="000D7DD4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535" w14:textId="77777777" w:rsidR="00207321" w:rsidRDefault="00207321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521" w14:textId="77777777" w:rsidR="00207321" w:rsidRPr="001251D8" w:rsidRDefault="00207321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26B" w14:textId="77777777" w:rsidR="00207321" w:rsidRPr="001251D8" w:rsidRDefault="00207321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FBE3" w14:textId="77777777" w:rsidR="00207321" w:rsidRPr="001251D8" w:rsidRDefault="00207321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0537" w14:textId="77777777" w:rsidR="00207321" w:rsidRPr="001251D8" w:rsidRDefault="00207321" w:rsidP="001251D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251D8" w:rsidRPr="00AF4995" w14:paraId="1CC2BC9D" w14:textId="77777777" w:rsidTr="001C59B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44DA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4540" w14:textId="40056111" w:rsidR="001251D8" w:rsidRPr="00AF4995" w:rsidRDefault="000D7DD4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6ADC" w14:textId="5312F3F9" w:rsidR="001251D8" w:rsidRPr="00AF4995" w:rsidRDefault="000D7DD4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661E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71D4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9F31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817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434E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251D8" w:rsidRPr="00AF4995" w14:paraId="6936B196" w14:textId="77777777" w:rsidTr="001C59B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97A1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3B5" w14:textId="1FF4E80B" w:rsidR="001251D8" w:rsidRPr="00AF4995" w:rsidRDefault="000D7DD4" w:rsidP="001C59B6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2558" w:type="dxa"/>
          </w:tcPr>
          <w:p w14:paraId="2FBD64DC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A60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8F2C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A9A" w14:textId="77777777" w:rsidR="001251D8" w:rsidRPr="00AF4995" w:rsidRDefault="001251D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0C3EA220" w14:textId="77777777" w:rsidR="00B76F70" w:rsidRDefault="00B76F70">
      <w:pPr>
        <w:rPr>
          <w:rFonts w:cs="B Nazanin"/>
          <w:sz w:val="24"/>
          <w:szCs w:val="24"/>
          <w:rtl/>
        </w:rPr>
      </w:pPr>
    </w:p>
    <w:p w14:paraId="54C8A0BD" w14:textId="7F49010D" w:rsidR="00207321" w:rsidRDefault="00B76F70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***ارائه گواهی شرکت در کارگاه اصول ارائه مقاله و کارگاه ایمنی زیستی قبل از جلسه دفاع پایان نامه ضروری می باشد.</w:t>
      </w:r>
    </w:p>
    <w:p w14:paraId="2571D6B5" w14:textId="76B62DA0" w:rsidR="00207321" w:rsidRDefault="00207321">
      <w:pPr>
        <w:rPr>
          <w:rFonts w:cs="B Nazanin"/>
          <w:color w:val="FF0000"/>
          <w:sz w:val="24"/>
          <w:szCs w:val="24"/>
          <w:rtl/>
        </w:rPr>
      </w:pPr>
      <w:r w:rsidRPr="00207321">
        <w:rPr>
          <w:rFonts w:cs="B Nazanin" w:hint="cs"/>
          <w:color w:val="FF0000"/>
          <w:sz w:val="24"/>
          <w:szCs w:val="24"/>
          <w:rtl/>
        </w:rPr>
        <w:t>*</w:t>
      </w:r>
      <w:r>
        <w:rPr>
          <w:rFonts w:cs="B Nazanin" w:hint="cs"/>
          <w:color w:val="FF0000"/>
          <w:sz w:val="24"/>
          <w:szCs w:val="24"/>
          <w:rtl/>
        </w:rPr>
        <w:t>دروس جبرانی</w:t>
      </w:r>
    </w:p>
    <w:p w14:paraId="7F40DEF4" w14:textId="5476B929" w:rsidR="00207321" w:rsidRPr="00207321" w:rsidRDefault="00207321">
      <w:pPr>
        <w:rPr>
          <w:rFonts w:cs="B Nazanin"/>
          <w:color w:val="00B050"/>
          <w:sz w:val="24"/>
          <w:szCs w:val="24"/>
          <w:rtl/>
        </w:rPr>
      </w:pPr>
      <w:r w:rsidRPr="00207321">
        <w:rPr>
          <w:rFonts w:cs="B Nazanin" w:hint="cs"/>
          <w:color w:val="00B050"/>
          <w:sz w:val="24"/>
          <w:szCs w:val="24"/>
          <w:rtl/>
        </w:rPr>
        <w:t>* دروس اختیاری</w:t>
      </w:r>
    </w:p>
    <w:p w14:paraId="3FD5927D" w14:textId="2E8119A1" w:rsidR="00207321" w:rsidRDefault="00207321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</w:t>
      </w:r>
      <w:r w:rsidR="00233D8E">
        <w:rPr>
          <w:rFonts w:cs="B Nazanin" w:hint="cs"/>
          <w:sz w:val="24"/>
          <w:szCs w:val="24"/>
          <w:rtl/>
        </w:rPr>
        <w:t xml:space="preserve"> نیمسال تحصیلی</w:t>
      </w:r>
      <w:r>
        <w:rPr>
          <w:rFonts w:cs="B Nazanin" w:hint="cs"/>
          <w:sz w:val="24"/>
          <w:szCs w:val="24"/>
          <w:rtl/>
        </w:rPr>
        <w:t xml:space="preserve"> نباید زیر 14 باشد.</w:t>
      </w:r>
    </w:p>
    <w:p w14:paraId="204EC584" w14:textId="29C0F4BB" w:rsidR="001251D8" w:rsidRPr="00207321" w:rsidRDefault="00233D8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="00207321" w:rsidRPr="00207321">
        <w:rPr>
          <w:rFonts w:cs="B Nazanin" w:hint="cs"/>
          <w:sz w:val="24"/>
          <w:szCs w:val="24"/>
          <w:rtl/>
        </w:rPr>
        <w:t>نمره قبولی دروس اختیاری و اختصاصی 14 از 20 می باشد.</w:t>
      </w:r>
    </w:p>
    <w:p w14:paraId="30C24076" w14:textId="4EC1C2A4" w:rsidR="00207321" w:rsidRPr="00207321" w:rsidRDefault="00233D8E" w:rsidP="00207321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="00207321" w:rsidRPr="00207321">
        <w:rPr>
          <w:rFonts w:cs="B Nazanin" w:hint="cs"/>
          <w:sz w:val="24"/>
          <w:szCs w:val="24"/>
          <w:rtl/>
        </w:rPr>
        <w:t xml:space="preserve">نمره قبولی دروس </w:t>
      </w:r>
      <w:r w:rsidR="00207321">
        <w:rPr>
          <w:rFonts w:cs="B Nazanin" w:hint="cs"/>
          <w:sz w:val="24"/>
          <w:szCs w:val="24"/>
          <w:rtl/>
        </w:rPr>
        <w:t>جبرانی</w:t>
      </w:r>
      <w:r w:rsidR="00207321" w:rsidRPr="00207321">
        <w:rPr>
          <w:rFonts w:cs="B Nazanin" w:hint="cs"/>
          <w:sz w:val="24"/>
          <w:szCs w:val="24"/>
          <w:rtl/>
        </w:rPr>
        <w:t xml:space="preserve"> 12</w:t>
      </w:r>
      <w:r w:rsidR="00207321">
        <w:rPr>
          <w:rFonts w:cs="B Nazanin" w:hint="cs"/>
          <w:sz w:val="24"/>
          <w:szCs w:val="24"/>
          <w:rtl/>
        </w:rPr>
        <w:t xml:space="preserve"> از 20 می باشد و نمرات آن جزو میانگین نیمسال نخواهد بود.</w:t>
      </w:r>
    </w:p>
    <w:p w14:paraId="314B4C7E" w14:textId="77777777" w:rsidR="00207321" w:rsidRPr="001E1ED1" w:rsidRDefault="00207321">
      <w:pPr>
        <w:rPr>
          <w:rFonts w:cs="B Titr"/>
          <w:sz w:val="24"/>
          <w:szCs w:val="24"/>
        </w:rPr>
      </w:pPr>
    </w:p>
    <w:sectPr w:rsidR="00207321" w:rsidRPr="001E1ED1" w:rsidSect="009E43A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0A"/>
    <w:rsid w:val="000753EA"/>
    <w:rsid w:val="000D7DD4"/>
    <w:rsid w:val="001251D8"/>
    <w:rsid w:val="001E1ED1"/>
    <w:rsid w:val="00207321"/>
    <w:rsid w:val="00233D8E"/>
    <w:rsid w:val="003B0746"/>
    <w:rsid w:val="00404EDF"/>
    <w:rsid w:val="004937FC"/>
    <w:rsid w:val="006C2F53"/>
    <w:rsid w:val="008B4F0A"/>
    <w:rsid w:val="009965C4"/>
    <w:rsid w:val="009B2F02"/>
    <w:rsid w:val="00B25017"/>
    <w:rsid w:val="00B76F70"/>
    <w:rsid w:val="00CA2EC7"/>
    <w:rsid w:val="00CE697B"/>
    <w:rsid w:val="00D9379A"/>
    <w:rsid w:val="00DD34FD"/>
    <w:rsid w:val="00E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390CDE"/>
  <w15:chartTrackingRefBased/>
  <w15:docId w15:val="{D1036D52-7452-44B4-B726-BD31131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0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251D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2022-10-16T08:18:00Z</cp:lastPrinted>
  <dcterms:created xsi:type="dcterms:W3CDTF">2021-01-10T05:31:00Z</dcterms:created>
  <dcterms:modified xsi:type="dcterms:W3CDTF">2024-08-24T05:03:00Z</dcterms:modified>
</cp:coreProperties>
</file>